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8946B" w14:textId="77777777" w:rsidR="001D0912" w:rsidRDefault="001D0912" w:rsidP="00243A3B">
      <w:pPr>
        <w:pStyle w:val="Tytu"/>
        <w:jc w:val="left"/>
        <w:rPr>
          <w:rFonts w:ascii="Arial" w:hAnsi="Arial" w:cs="Arial"/>
          <w:sz w:val="20"/>
          <w:u w:val="single"/>
        </w:rPr>
      </w:pPr>
      <w:bookmarkStart w:id="0" w:name="_Hlk218689171"/>
    </w:p>
    <w:p w14:paraId="108030C3" w14:textId="62B0B842" w:rsidR="00A90D4D" w:rsidRPr="0088531B" w:rsidRDefault="00243A3B" w:rsidP="00387A0E">
      <w:pPr>
        <w:pStyle w:val="Tytu"/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4" w:color="auto"/>
        </w:pBdr>
        <w:jc w:val="left"/>
        <w:rPr>
          <w:rFonts w:ascii="Arial" w:hAnsi="Arial" w:cs="Arial"/>
          <w:sz w:val="20"/>
        </w:rPr>
      </w:pPr>
      <w:r w:rsidRPr="0088531B">
        <w:rPr>
          <w:rFonts w:ascii="Arial" w:hAnsi="Arial" w:cs="Arial"/>
          <w:b w:val="0"/>
          <w:bCs/>
          <w:sz w:val="20"/>
        </w:rPr>
        <w:t>Załącznik nr 2 –</w:t>
      </w:r>
      <w:r w:rsidRPr="0088531B">
        <w:rPr>
          <w:rFonts w:ascii="Arial" w:hAnsi="Arial" w:cs="Arial"/>
          <w:b w:val="0"/>
          <w:sz w:val="20"/>
        </w:rPr>
        <w:t xml:space="preserve"> Wzór Wykazu cen</w:t>
      </w:r>
      <w:r w:rsidRPr="0088531B">
        <w:rPr>
          <w:rFonts w:ascii="Arial" w:hAnsi="Arial" w:cs="Arial"/>
          <w:sz w:val="20"/>
        </w:rPr>
        <w:t xml:space="preserve">  </w:t>
      </w:r>
    </w:p>
    <w:p w14:paraId="20DB70A0" w14:textId="77777777" w:rsidR="00A90D4D" w:rsidRPr="00F538D7" w:rsidRDefault="00A90D4D" w:rsidP="00A90D4D">
      <w:pPr>
        <w:pStyle w:val="Tytu"/>
        <w:jc w:val="left"/>
        <w:rPr>
          <w:rFonts w:ascii="Arial" w:hAnsi="Arial"/>
          <w:i/>
          <w:color w:val="FF0000"/>
          <w:sz w:val="24"/>
          <w:szCs w:val="24"/>
        </w:rPr>
      </w:pPr>
      <w:r w:rsidRPr="00F538D7">
        <w:rPr>
          <w:color w:val="FF0000"/>
        </w:rPr>
        <w:t xml:space="preserve">   </w:t>
      </w:r>
    </w:p>
    <w:p w14:paraId="3282ECDB" w14:textId="33691A25" w:rsidR="001D0912" w:rsidRPr="002E6B41" w:rsidRDefault="001D0912" w:rsidP="001D091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5321D8">
        <w:rPr>
          <w:rFonts w:ascii="Arial" w:hAnsi="Arial" w:cs="Arial"/>
          <w:sz w:val="22"/>
          <w:szCs w:val="22"/>
        </w:rPr>
        <w:t xml:space="preserve">sprawy: </w:t>
      </w:r>
      <w:r w:rsidRPr="002E6B41">
        <w:rPr>
          <w:rFonts w:ascii="Arial" w:hAnsi="Arial" w:cs="Arial"/>
          <w:b/>
          <w:sz w:val="22"/>
          <w:szCs w:val="22"/>
        </w:rPr>
        <w:t>Z</w:t>
      </w:r>
      <w:r w:rsidR="002E6B41" w:rsidRPr="002E6B41">
        <w:rPr>
          <w:rFonts w:ascii="Arial" w:hAnsi="Arial" w:cs="Arial"/>
          <w:b/>
          <w:sz w:val="22"/>
          <w:szCs w:val="22"/>
        </w:rPr>
        <w:t>-332</w:t>
      </w:r>
      <w:r w:rsidRPr="002E6B41">
        <w:rPr>
          <w:rFonts w:ascii="Arial" w:hAnsi="Arial" w:cs="Arial"/>
          <w:b/>
          <w:sz w:val="22"/>
          <w:szCs w:val="22"/>
        </w:rPr>
        <w:t>/Rb/RZ/202</w:t>
      </w:r>
      <w:r w:rsidR="002E6B41" w:rsidRPr="002E6B41">
        <w:rPr>
          <w:rFonts w:ascii="Arial" w:hAnsi="Arial" w:cs="Arial"/>
          <w:b/>
          <w:sz w:val="22"/>
          <w:szCs w:val="22"/>
        </w:rPr>
        <w:t>5</w:t>
      </w:r>
    </w:p>
    <w:p w14:paraId="63C54C46" w14:textId="77777777" w:rsidR="001D0912" w:rsidRPr="002E6B41" w:rsidRDefault="001D0912" w:rsidP="001D0912">
      <w:pPr>
        <w:rPr>
          <w:rFonts w:ascii="Arial" w:hAnsi="Arial" w:cs="Arial"/>
          <w:b/>
          <w:sz w:val="16"/>
          <w:szCs w:val="16"/>
        </w:rPr>
      </w:pPr>
    </w:p>
    <w:p w14:paraId="230BF48B" w14:textId="77777777" w:rsidR="001D0912" w:rsidRPr="002E6B41" w:rsidRDefault="001D0912" w:rsidP="001D0912">
      <w:pPr>
        <w:rPr>
          <w:rFonts w:ascii="Arial" w:hAnsi="Arial" w:cs="Arial"/>
          <w:b/>
          <w:sz w:val="22"/>
          <w:szCs w:val="22"/>
        </w:rPr>
      </w:pPr>
      <w:r w:rsidRPr="002E6B41">
        <w:rPr>
          <w:rFonts w:ascii="Arial" w:hAnsi="Arial" w:cs="Arial"/>
          <w:sz w:val="22"/>
          <w:szCs w:val="22"/>
        </w:rPr>
        <w:t xml:space="preserve">ZAMAWIAJACY: </w:t>
      </w:r>
      <w:r w:rsidRPr="002E6B41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1CB14D8B" w14:textId="77777777" w:rsidR="001D0912" w:rsidRPr="002E6B41" w:rsidRDefault="001D0912" w:rsidP="001D0912">
      <w:pPr>
        <w:rPr>
          <w:rFonts w:ascii="Arial" w:hAnsi="Arial"/>
          <w:sz w:val="16"/>
          <w:szCs w:val="16"/>
        </w:rPr>
      </w:pPr>
    </w:p>
    <w:p w14:paraId="58F88731" w14:textId="77777777" w:rsidR="001D0912" w:rsidRPr="002E6B41" w:rsidRDefault="001D0912" w:rsidP="001D0912">
      <w:pPr>
        <w:rPr>
          <w:rFonts w:ascii="Arial" w:hAnsi="Arial"/>
          <w:sz w:val="22"/>
          <w:szCs w:val="22"/>
        </w:rPr>
      </w:pPr>
      <w:r w:rsidRPr="002E6B41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2E6B41" w:rsidRPr="002E6B41" w14:paraId="42C3494B" w14:textId="77777777" w:rsidTr="00720A97">
        <w:trPr>
          <w:cantSplit/>
        </w:trPr>
        <w:tc>
          <w:tcPr>
            <w:tcW w:w="567" w:type="dxa"/>
            <w:vAlign w:val="center"/>
          </w:tcPr>
          <w:p w14:paraId="51673765" w14:textId="77777777" w:rsidR="001D0912" w:rsidRPr="002E6B41" w:rsidRDefault="001D0912" w:rsidP="00720A97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E6B41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7FC4FA4D" w14:textId="77777777" w:rsidR="001D0912" w:rsidRPr="002E6B41" w:rsidRDefault="001D0912" w:rsidP="00720A97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E6B41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E6B41">
              <w:rPr>
                <w:rFonts w:ascii="Arial" w:hAnsi="Arial" w:cs="Arial"/>
                <w:sz w:val="22"/>
                <w:szCs w:val="22"/>
              </w:rPr>
              <w:t>(firma</w:t>
            </w:r>
            <w:r w:rsidRPr="002E6B41">
              <w:rPr>
                <w:rFonts w:ascii="Arial" w:hAnsi="Arial"/>
                <w:sz w:val="22"/>
                <w:szCs w:val="22"/>
              </w:rPr>
              <w:t>)</w:t>
            </w:r>
            <w:r w:rsidRPr="002E6B41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E6B41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2E6B41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2E6B4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E6B41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E6B41" w:rsidRPr="002E6B41" w14:paraId="083FA747" w14:textId="77777777" w:rsidTr="00720A97">
        <w:trPr>
          <w:cantSplit/>
        </w:trPr>
        <w:tc>
          <w:tcPr>
            <w:tcW w:w="567" w:type="dxa"/>
          </w:tcPr>
          <w:p w14:paraId="58DF9CAF" w14:textId="77777777" w:rsidR="001D0912" w:rsidRPr="002E6B41" w:rsidRDefault="001D0912" w:rsidP="00720A97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158AC8A2" w14:textId="77777777" w:rsidR="001D0912" w:rsidRPr="002E6B41" w:rsidRDefault="001D0912" w:rsidP="00720A97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E6B41" w:rsidRPr="002E6B41" w14:paraId="4B25B49F" w14:textId="77777777" w:rsidTr="00720A97">
        <w:trPr>
          <w:cantSplit/>
        </w:trPr>
        <w:tc>
          <w:tcPr>
            <w:tcW w:w="567" w:type="dxa"/>
          </w:tcPr>
          <w:p w14:paraId="0D00F9A8" w14:textId="77777777" w:rsidR="001D0912" w:rsidRPr="002E6B41" w:rsidRDefault="001D0912" w:rsidP="00720A9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976519C" w14:textId="77777777" w:rsidR="001D0912" w:rsidRPr="002E6B41" w:rsidRDefault="001D0912" w:rsidP="00720A9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08F27C9" w14:textId="77777777" w:rsidR="001D0912" w:rsidRPr="002E6B41" w:rsidRDefault="001D0912" w:rsidP="001D0912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2E6B41">
        <w:rPr>
          <w:rFonts w:ascii="Arial" w:hAnsi="Arial"/>
          <w:b/>
          <w:sz w:val="28"/>
          <w:szCs w:val="28"/>
          <w:u w:val="single"/>
        </w:rPr>
        <w:t>Wykaz cen</w:t>
      </w:r>
    </w:p>
    <w:p w14:paraId="0EF5EC57" w14:textId="1F56DBC7" w:rsidR="001D0912" w:rsidRPr="002E6B41" w:rsidRDefault="001D0912" w:rsidP="001D0912">
      <w:pPr>
        <w:jc w:val="center"/>
        <w:rPr>
          <w:b/>
          <w:sz w:val="28"/>
          <w:szCs w:val="28"/>
          <w:u w:val="single"/>
        </w:rPr>
      </w:pPr>
      <w:r w:rsidRPr="002E6B41">
        <w:rPr>
          <w:rFonts w:ascii="Arial" w:hAnsi="Arial" w:cs="Arial"/>
          <w:sz w:val="22"/>
          <w:szCs w:val="22"/>
        </w:rPr>
        <w:t>dot. zamówienia pn.</w:t>
      </w:r>
      <w:r w:rsidRPr="002E6B41">
        <w:rPr>
          <w:rFonts w:ascii="Arial" w:hAnsi="Arial" w:cs="Arial"/>
          <w:b/>
          <w:sz w:val="22"/>
          <w:szCs w:val="22"/>
        </w:rPr>
        <w:t xml:space="preserve"> </w:t>
      </w:r>
      <w:r w:rsidRPr="002E6B41">
        <w:rPr>
          <w:rFonts w:ascii="Arial" w:hAnsi="Arial" w:cs="Arial"/>
          <w:b/>
          <w:noProof/>
          <w:sz w:val="22"/>
          <w:szCs w:val="22"/>
        </w:rPr>
        <w:t>„</w:t>
      </w:r>
      <w:r w:rsidR="007715FC">
        <w:rPr>
          <w:rFonts w:ascii="Arial" w:hAnsi="Arial" w:cs="Arial"/>
          <w:b/>
          <w:i/>
          <w:sz w:val="22"/>
          <w:szCs w:val="22"/>
        </w:rPr>
        <w:t>N</w:t>
      </w:r>
      <w:r w:rsidRPr="002E6B41">
        <w:rPr>
          <w:rFonts w:ascii="Arial" w:hAnsi="Arial" w:cs="Arial"/>
          <w:b/>
          <w:i/>
          <w:sz w:val="22"/>
          <w:szCs w:val="22"/>
        </w:rPr>
        <w:t>ajem sprzętu budowlanego (koparko-ładowarki i minikoparki) wraz z obsługą operatorską oraz wywrotki dwuosiowej z kierowcą</w:t>
      </w:r>
      <w:r w:rsidRPr="002E6B41">
        <w:rPr>
          <w:rFonts w:ascii="Arial" w:hAnsi="Arial" w:cs="Arial"/>
          <w:b/>
          <w:sz w:val="22"/>
          <w:szCs w:val="22"/>
        </w:rPr>
        <w:t>”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144"/>
        <w:gridCol w:w="2242"/>
        <w:gridCol w:w="1701"/>
        <w:gridCol w:w="2268"/>
      </w:tblGrid>
      <w:tr w:rsidR="00336A77" w:rsidRPr="002E6B41" w14:paraId="60126C03" w14:textId="77777777" w:rsidTr="00E46C6F">
        <w:trPr>
          <w:cantSplit/>
          <w:trHeight w:val="326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CE2E" w14:textId="42ABBF27" w:rsidR="00336A77" w:rsidRPr="002E6B41" w:rsidRDefault="00336A77" w:rsidP="00720A9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PRACA SPRZETU BUDOWLANEGO</w:t>
            </w:r>
          </w:p>
        </w:tc>
      </w:tr>
      <w:tr w:rsidR="00336A77" w:rsidRPr="00336A77" w14:paraId="487D46F6" w14:textId="77777777" w:rsidTr="005361A4">
        <w:trPr>
          <w:cantSplit/>
          <w:trHeight w:val="5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806E" w14:textId="65FD2930" w:rsidR="00336A77" w:rsidRPr="00336A77" w:rsidRDefault="00336A77" w:rsidP="00720A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6A7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AB21" w14:textId="6F5841AB" w:rsidR="00336A77" w:rsidRPr="00336A77" w:rsidRDefault="000511A0" w:rsidP="00720A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E4CC" w14:textId="77777777" w:rsidR="00336A77" w:rsidRPr="00336A77" w:rsidRDefault="00336A77" w:rsidP="00720A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6A77">
              <w:rPr>
                <w:rFonts w:ascii="Arial" w:hAnsi="Arial" w:cs="Arial"/>
                <w:b/>
                <w:sz w:val="18"/>
                <w:szCs w:val="18"/>
              </w:rPr>
              <w:t>Cena jednostkowa za 1h pracy sprzętu</w:t>
            </w:r>
          </w:p>
          <w:p w14:paraId="5F5B2517" w14:textId="7734C68C" w:rsidR="00336A77" w:rsidRPr="00336A77" w:rsidRDefault="00336A77" w:rsidP="000511A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6A77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0511A0">
              <w:rPr>
                <w:rFonts w:ascii="Arial" w:hAnsi="Arial" w:cs="Arial"/>
                <w:bCs/>
                <w:sz w:val="18"/>
                <w:szCs w:val="18"/>
              </w:rPr>
              <w:t xml:space="preserve">w zł </w:t>
            </w:r>
            <w:r w:rsidRPr="00336A77">
              <w:rPr>
                <w:rFonts w:ascii="Arial" w:hAnsi="Arial" w:cs="Arial"/>
                <w:bCs/>
                <w:sz w:val="18"/>
                <w:szCs w:val="18"/>
              </w:rPr>
              <w:t>bez podatku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9BE178E" w14:textId="49686714" w:rsidR="00336A77" w:rsidRPr="005361A4" w:rsidRDefault="00336A77" w:rsidP="00536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6A77">
              <w:rPr>
                <w:rFonts w:ascii="Arial" w:hAnsi="Arial" w:cs="Arial"/>
                <w:b/>
                <w:sz w:val="18"/>
                <w:szCs w:val="18"/>
              </w:rPr>
              <w:t xml:space="preserve">Szacunkowa </w:t>
            </w:r>
            <w:r w:rsidR="000511A0">
              <w:rPr>
                <w:rFonts w:ascii="Arial" w:hAnsi="Arial" w:cs="Arial"/>
                <w:b/>
                <w:sz w:val="18"/>
                <w:szCs w:val="18"/>
              </w:rPr>
              <w:t xml:space="preserve">liczba </w:t>
            </w:r>
            <w:r w:rsidRPr="00336A77">
              <w:rPr>
                <w:rFonts w:ascii="Arial" w:hAnsi="Arial" w:cs="Arial"/>
                <w:b/>
                <w:sz w:val="18"/>
                <w:szCs w:val="18"/>
              </w:rPr>
              <w:t xml:space="preserve">godzin pracy sprzętu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5ED6" w14:textId="1924750A" w:rsidR="00336A77" w:rsidRPr="00336A77" w:rsidRDefault="00336A77" w:rsidP="00720A9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336A77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3221DB09" w14:textId="77777777" w:rsidR="00336A77" w:rsidRPr="00336A77" w:rsidRDefault="00336A77" w:rsidP="00720A9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336A77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57DCB0F3" w14:textId="77777777" w:rsidR="00336A77" w:rsidRPr="00336A77" w:rsidRDefault="00336A77" w:rsidP="00720A97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336A77">
              <w:rPr>
                <w:rFonts w:ascii="Arial" w:hAnsi="Arial"/>
                <w:iCs/>
                <w:sz w:val="18"/>
                <w:szCs w:val="18"/>
              </w:rPr>
              <w:t>(bez podatku VAT)</w:t>
            </w:r>
          </w:p>
        </w:tc>
      </w:tr>
      <w:tr w:rsidR="00336A77" w:rsidRPr="00336A77" w14:paraId="0E541883" w14:textId="77777777" w:rsidTr="00E46C6F">
        <w:trPr>
          <w:cantSplit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82416" w14:textId="77777777" w:rsidR="00336A77" w:rsidRPr="00336A77" w:rsidRDefault="00336A77" w:rsidP="000511A0">
            <w:pPr>
              <w:jc w:val="center"/>
              <w:rPr>
                <w:rFonts w:ascii="Arial" w:hAnsi="Arial" w:cs="Arial"/>
                <w:b/>
                <w:i/>
                <w:iCs/>
                <w:sz w:val="14"/>
                <w:szCs w:val="14"/>
              </w:rPr>
            </w:pPr>
            <w:r w:rsidRPr="00336A77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15DD" w14:textId="77777777" w:rsidR="00336A77" w:rsidRPr="00336A77" w:rsidRDefault="00336A77" w:rsidP="000511A0">
            <w:pPr>
              <w:jc w:val="center"/>
              <w:rPr>
                <w:rFonts w:ascii="Arial" w:hAnsi="Arial" w:cs="Arial"/>
                <w:b/>
                <w:i/>
                <w:iCs/>
                <w:sz w:val="14"/>
                <w:szCs w:val="14"/>
              </w:rPr>
            </w:pPr>
            <w:r w:rsidRPr="00336A77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B021" w14:textId="77777777" w:rsidR="00336A77" w:rsidRPr="00336A77" w:rsidRDefault="00336A77" w:rsidP="000511A0">
            <w:pPr>
              <w:jc w:val="center"/>
              <w:rPr>
                <w:rFonts w:ascii="Arial" w:hAnsi="Arial" w:cs="Arial"/>
                <w:b/>
                <w:i/>
                <w:iCs/>
                <w:sz w:val="14"/>
                <w:szCs w:val="14"/>
              </w:rPr>
            </w:pPr>
            <w:r w:rsidRPr="00336A77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B87CB95" w14:textId="54685A51" w:rsidR="00336A77" w:rsidRPr="00336A77" w:rsidRDefault="00336A77" w:rsidP="000511A0">
            <w:pPr>
              <w:jc w:val="center"/>
              <w:rPr>
                <w:rFonts w:ascii="Arial" w:hAnsi="Arial" w:cs="Arial"/>
                <w:b/>
                <w:i/>
                <w:iCs/>
                <w:sz w:val="14"/>
                <w:szCs w:val="14"/>
              </w:rPr>
            </w:pPr>
            <w:r w:rsidRPr="00336A77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3B41" w14:textId="4C65844B" w:rsidR="00336A77" w:rsidRPr="00336A77" w:rsidRDefault="00336A77" w:rsidP="000511A0">
            <w:pPr>
              <w:jc w:val="center"/>
              <w:rPr>
                <w:rFonts w:ascii="Arial" w:hAnsi="Arial" w:cs="Arial"/>
                <w:b/>
                <w:i/>
                <w:iCs/>
                <w:sz w:val="14"/>
                <w:szCs w:val="14"/>
              </w:rPr>
            </w:pPr>
            <w:r w:rsidRPr="00336A77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5 /3x4/</w:t>
            </w:r>
          </w:p>
        </w:tc>
      </w:tr>
      <w:tr w:rsidR="00336A77" w:rsidRPr="00F21E75" w14:paraId="1E0B7D59" w14:textId="77777777" w:rsidTr="005361A4">
        <w:trPr>
          <w:cantSplit/>
          <w:trHeight w:val="5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08A9" w14:textId="746113B2" w:rsidR="00336A77" w:rsidRPr="00E46C6F" w:rsidRDefault="00336A77" w:rsidP="00720A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C6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C7E7" w14:textId="77777777" w:rsidR="000511A0" w:rsidRPr="005361A4" w:rsidRDefault="00336A77" w:rsidP="00720A97">
            <w:pPr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 xml:space="preserve">Koparko-ładowarka </w:t>
            </w:r>
          </w:p>
          <w:p w14:paraId="2981BF1A" w14:textId="699C1F89" w:rsidR="00336A77" w:rsidRPr="005361A4" w:rsidRDefault="00336A77" w:rsidP="00720A97">
            <w:pPr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 xml:space="preserve">z operatorem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0775" w14:textId="77777777" w:rsidR="00336A77" w:rsidRPr="00F21E75" w:rsidRDefault="00336A77" w:rsidP="00336A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FBE0F81" w14:textId="7AB7C6A3" w:rsidR="00336A77" w:rsidRPr="005361A4" w:rsidRDefault="00336A77" w:rsidP="003D797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61A4">
              <w:rPr>
                <w:rFonts w:ascii="Arial" w:hAnsi="Arial" w:cs="Arial"/>
                <w:b/>
                <w:bCs/>
                <w:sz w:val="22"/>
                <w:szCs w:val="22"/>
              </w:rPr>
              <w:t>1680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C66F" w14:textId="70859550" w:rsidR="00336A77" w:rsidRPr="00F21E75" w:rsidRDefault="00336A77" w:rsidP="00720A9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6A77" w:rsidRPr="00F21E75" w14:paraId="365F3FBB" w14:textId="77777777" w:rsidTr="005361A4">
        <w:trPr>
          <w:cantSplit/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C515" w14:textId="6AAEDB57" w:rsidR="00336A77" w:rsidRPr="005361A4" w:rsidRDefault="00336A77" w:rsidP="00720A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94E4" w14:textId="22079613" w:rsidR="00336A77" w:rsidRPr="005361A4" w:rsidRDefault="00336A77" w:rsidP="00720A97">
            <w:pPr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 xml:space="preserve">Koparko-ładowarka + młot hydrauliczny </w:t>
            </w:r>
            <w:r w:rsidR="000511A0" w:rsidRPr="005361A4">
              <w:rPr>
                <w:rFonts w:ascii="Arial" w:hAnsi="Arial" w:cs="Arial"/>
                <w:sz w:val="18"/>
                <w:szCs w:val="18"/>
              </w:rPr>
              <w:t>z operatorem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B5A3" w14:textId="77777777" w:rsidR="00336A77" w:rsidRPr="00F21E75" w:rsidRDefault="00336A77" w:rsidP="00336A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00B44ED" w14:textId="7F1D1342" w:rsidR="00336A77" w:rsidRPr="005361A4" w:rsidRDefault="00336A77" w:rsidP="003D797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61A4">
              <w:rPr>
                <w:rFonts w:ascii="Arial" w:hAnsi="Arial" w:cs="Arial"/>
                <w:b/>
                <w:bCs/>
                <w:sz w:val="22"/>
                <w:szCs w:val="22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2B6F" w14:textId="61680EC3" w:rsidR="00336A77" w:rsidRPr="00F21E75" w:rsidRDefault="00336A77" w:rsidP="00720A9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6A77" w:rsidRPr="00F21E75" w14:paraId="29785DCB" w14:textId="77777777" w:rsidTr="005361A4">
        <w:trPr>
          <w:cantSplit/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89EA" w14:textId="0FE1DB08" w:rsidR="00336A77" w:rsidRPr="005361A4" w:rsidRDefault="00336A77" w:rsidP="00720A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1E63" w14:textId="16825A1A" w:rsidR="00336A77" w:rsidRPr="005361A4" w:rsidRDefault="00336A77" w:rsidP="00720A97">
            <w:pPr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Minikoparka z operatorem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65D9" w14:textId="77777777" w:rsidR="00336A77" w:rsidRPr="00F21E75" w:rsidRDefault="00336A77" w:rsidP="00336A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4B4FAA1" w14:textId="19175459" w:rsidR="00336A77" w:rsidRPr="005361A4" w:rsidRDefault="00336A77" w:rsidP="003D797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61A4">
              <w:rPr>
                <w:rFonts w:ascii="Arial" w:hAnsi="Arial" w:cs="Arial"/>
                <w:b/>
                <w:bCs/>
                <w:sz w:val="22"/>
                <w:szCs w:val="22"/>
              </w:rPr>
              <w:t>480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8502" w14:textId="48FBF363" w:rsidR="00336A77" w:rsidRPr="00F21E75" w:rsidRDefault="00336A77" w:rsidP="00720A9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6A77" w:rsidRPr="00F21E75" w14:paraId="6751FD5B" w14:textId="77777777" w:rsidTr="005361A4">
        <w:trPr>
          <w:cantSplit/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5E33" w14:textId="153D833C" w:rsidR="00336A77" w:rsidRPr="005361A4" w:rsidRDefault="00336A77" w:rsidP="00720A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0AC3" w14:textId="00C03ACB" w:rsidR="00336A77" w:rsidRPr="005361A4" w:rsidRDefault="00336A77" w:rsidP="00720A97">
            <w:pPr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 xml:space="preserve">Samochód ciężarowy dwuosiowy (wywrotka) z kierowcą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A5F" w14:textId="77777777" w:rsidR="00336A77" w:rsidRPr="00F21E75" w:rsidRDefault="00336A77" w:rsidP="00336A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A2996B3" w14:textId="4647612F" w:rsidR="00336A77" w:rsidRPr="005361A4" w:rsidRDefault="00336A77" w:rsidP="003D797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61A4">
              <w:rPr>
                <w:rFonts w:ascii="Arial" w:hAnsi="Arial" w:cs="Arial"/>
                <w:b/>
                <w:bCs/>
                <w:sz w:val="22"/>
                <w:szCs w:val="22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48FD" w14:textId="0A84F7F8" w:rsidR="00336A77" w:rsidRPr="00F21E75" w:rsidRDefault="00336A77" w:rsidP="00720A9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6A77" w:rsidRPr="00336A77" w14:paraId="450996B6" w14:textId="77777777" w:rsidTr="005361A4">
        <w:trPr>
          <w:cantSplit/>
          <w:trHeight w:val="406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BBA5" w14:textId="68CA8BE3" w:rsidR="00336A77" w:rsidRPr="005361A4" w:rsidRDefault="00336A77" w:rsidP="00336A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1A4">
              <w:rPr>
                <w:rFonts w:ascii="Arial" w:hAnsi="Arial" w:cs="Arial"/>
                <w:b/>
                <w:bCs/>
                <w:sz w:val="20"/>
                <w:szCs w:val="20"/>
              </w:rPr>
              <w:t>DOJAZD I POWRÓT SPRZETU BUDOWLANEGO</w:t>
            </w:r>
          </w:p>
        </w:tc>
      </w:tr>
      <w:tr w:rsidR="000511A0" w:rsidRPr="00F21E75" w14:paraId="19E4181A" w14:textId="77777777" w:rsidTr="005361A4">
        <w:trPr>
          <w:cantSplit/>
          <w:trHeight w:val="5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6440" w14:textId="74D02A99" w:rsidR="000511A0" w:rsidRPr="005361A4" w:rsidRDefault="000511A0" w:rsidP="000D191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61A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C084" w14:textId="0447B6E1" w:rsidR="000511A0" w:rsidRPr="00F21E75" w:rsidRDefault="000511A0" w:rsidP="000511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685B" w14:textId="228625AC" w:rsidR="000511A0" w:rsidRPr="000511A0" w:rsidRDefault="000511A0" w:rsidP="005361A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11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 w:rsidR="005361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jednostkowa </w:t>
            </w:r>
            <w:r w:rsidRPr="000511A0">
              <w:rPr>
                <w:rFonts w:ascii="Arial" w:hAnsi="Arial" w:cs="Arial"/>
                <w:b/>
                <w:bCs/>
                <w:sz w:val="18"/>
                <w:szCs w:val="18"/>
              </w:rPr>
              <w:t>za 1 dojazd sprzętu i powrót</w:t>
            </w:r>
          </w:p>
          <w:p w14:paraId="7EC47CEA" w14:textId="450B6F19" w:rsidR="000511A0" w:rsidRPr="000511A0" w:rsidRDefault="000511A0" w:rsidP="005361A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6A77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w </w:t>
            </w:r>
            <w:r w:rsidRPr="00336A77">
              <w:rPr>
                <w:rFonts w:ascii="Arial" w:hAnsi="Arial" w:cs="Arial"/>
                <w:bCs/>
                <w:sz w:val="18"/>
                <w:szCs w:val="18"/>
              </w:rPr>
              <w:t>zł bez podatku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41D0A1" w14:textId="4547503E" w:rsidR="000511A0" w:rsidRPr="005361A4" w:rsidRDefault="000511A0" w:rsidP="00536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61A4">
              <w:rPr>
                <w:rFonts w:ascii="Arial" w:hAnsi="Arial" w:cs="Arial"/>
                <w:b/>
                <w:sz w:val="18"/>
                <w:szCs w:val="18"/>
              </w:rPr>
              <w:t xml:space="preserve">Szacunkowa liczba dojazdów i powrotów sprzętu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E69F" w14:textId="77777777" w:rsidR="005361A4" w:rsidRPr="00336A77" w:rsidRDefault="005361A4" w:rsidP="005361A4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336A77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576759CC" w14:textId="77777777" w:rsidR="005361A4" w:rsidRPr="00336A77" w:rsidRDefault="005361A4" w:rsidP="005361A4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336A77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2ED6FBA" w14:textId="32ECC0A6" w:rsidR="000511A0" w:rsidRPr="00F21E75" w:rsidRDefault="005361A4" w:rsidP="005361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6A77">
              <w:rPr>
                <w:rFonts w:ascii="Arial" w:hAnsi="Arial"/>
                <w:iCs/>
                <w:sz w:val="18"/>
                <w:szCs w:val="18"/>
              </w:rPr>
              <w:t>(bez podatku VAT)</w:t>
            </w:r>
          </w:p>
        </w:tc>
      </w:tr>
      <w:tr w:rsidR="000511A0" w:rsidRPr="00F21E75" w14:paraId="23D93100" w14:textId="77777777" w:rsidTr="005361A4">
        <w:trPr>
          <w:cantSplit/>
          <w:trHeight w:val="5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4BD4" w14:textId="64521B99" w:rsidR="000511A0" w:rsidRPr="005361A4" w:rsidRDefault="000511A0" w:rsidP="000D1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B805" w14:textId="5D9ABAB9" w:rsidR="000511A0" w:rsidRPr="005361A4" w:rsidRDefault="000511A0" w:rsidP="000511A0">
            <w:pPr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Dojazd</w:t>
            </w:r>
            <w:r w:rsidR="005361A4" w:rsidRPr="005361A4">
              <w:rPr>
                <w:sz w:val="18"/>
                <w:szCs w:val="18"/>
              </w:rPr>
              <w:t xml:space="preserve"> </w:t>
            </w:r>
            <w:r w:rsidR="005361A4" w:rsidRPr="005361A4">
              <w:rPr>
                <w:rFonts w:ascii="Arial" w:hAnsi="Arial" w:cs="Arial"/>
                <w:sz w:val="18"/>
                <w:szCs w:val="18"/>
              </w:rPr>
              <w:t>do wskazanego przez Zamawiającego miejsca</w:t>
            </w:r>
            <w:r w:rsidRPr="005361A4">
              <w:rPr>
                <w:rFonts w:ascii="Arial" w:hAnsi="Arial" w:cs="Arial"/>
                <w:sz w:val="18"/>
                <w:szCs w:val="18"/>
              </w:rPr>
              <w:t xml:space="preserve"> i powrót koparko-ładowarki z operatorem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4D8B" w14:textId="77777777" w:rsidR="000511A0" w:rsidRPr="00F21E75" w:rsidRDefault="000511A0" w:rsidP="000D19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6727B" w14:textId="78857FDB" w:rsidR="000511A0" w:rsidRPr="005361A4" w:rsidRDefault="005361A4" w:rsidP="000D191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61A4">
              <w:rPr>
                <w:rFonts w:ascii="Arial" w:hAnsi="Arial" w:cs="Arial"/>
                <w:b/>
                <w:bCs/>
                <w:sz w:val="22"/>
                <w:szCs w:val="22"/>
              </w:rPr>
              <w:t>204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B226" w14:textId="77777777" w:rsidR="000511A0" w:rsidRPr="00F21E75" w:rsidRDefault="000511A0" w:rsidP="000D19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11A0" w:rsidRPr="00F21E75" w14:paraId="64039DB5" w14:textId="77777777" w:rsidTr="005361A4">
        <w:trPr>
          <w:cantSplit/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94A1" w14:textId="52CF4812" w:rsidR="000511A0" w:rsidRPr="005361A4" w:rsidRDefault="000511A0" w:rsidP="000D1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D734" w14:textId="500E6095" w:rsidR="000511A0" w:rsidRPr="005361A4" w:rsidRDefault="000511A0" w:rsidP="000D1917">
            <w:pPr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Dojazd</w:t>
            </w:r>
            <w:r w:rsidR="005361A4" w:rsidRPr="005361A4">
              <w:rPr>
                <w:sz w:val="18"/>
                <w:szCs w:val="18"/>
              </w:rPr>
              <w:t xml:space="preserve"> </w:t>
            </w:r>
            <w:r w:rsidR="005361A4" w:rsidRPr="005361A4">
              <w:rPr>
                <w:rFonts w:ascii="Arial" w:hAnsi="Arial" w:cs="Arial"/>
                <w:sz w:val="18"/>
                <w:szCs w:val="18"/>
              </w:rPr>
              <w:t>do wskazanego przez Zamawiającego miejsca</w:t>
            </w:r>
            <w:r w:rsidRPr="005361A4">
              <w:rPr>
                <w:rFonts w:ascii="Arial" w:hAnsi="Arial" w:cs="Arial"/>
                <w:sz w:val="18"/>
                <w:szCs w:val="18"/>
              </w:rPr>
              <w:t xml:space="preserve"> i powrót koparko-ładowarki + młot hydrauliczny z operatorem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C340" w14:textId="77777777" w:rsidR="000511A0" w:rsidRPr="00F21E75" w:rsidRDefault="000511A0" w:rsidP="000D19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339968F" w14:textId="08CF7CE6" w:rsidR="000511A0" w:rsidRPr="005361A4" w:rsidRDefault="007E2768" w:rsidP="000D191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BC9" w14:textId="77777777" w:rsidR="000511A0" w:rsidRPr="00F21E75" w:rsidRDefault="000511A0" w:rsidP="000D19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11A0" w:rsidRPr="00F21E75" w14:paraId="099C684B" w14:textId="77777777" w:rsidTr="005361A4">
        <w:trPr>
          <w:cantSplit/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11BA" w14:textId="05FA61B0" w:rsidR="000511A0" w:rsidRPr="005361A4" w:rsidRDefault="000511A0" w:rsidP="000D1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F8C4" w14:textId="7B87BC37" w:rsidR="000511A0" w:rsidRPr="005361A4" w:rsidRDefault="000511A0" w:rsidP="000D1917">
            <w:pPr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 xml:space="preserve">Dojazd </w:t>
            </w:r>
            <w:r w:rsidR="005361A4" w:rsidRPr="005361A4">
              <w:rPr>
                <w:rFonts w:ascii="Arial" w:hAnsi="Arial" w:cs="Arial"/>
                <w:sz w:val="18"/>
                <w:szCs w:val="18"/>
              </w:rPr>
              <w:t xml:space="preserve">do wskazanego przez Zamawiającego miejsca </w:t>
            </w:r>
            <w:r w:rsidRPr="005361A4">
              <w:rPr>
                <w:rFonts w:ascii="Arial" w:hAnsi="Arial" w:cs="Arial"/>
                <w:sz w:val="18"/>
                <w:szCs w:val="18"/>
              </w:rPr>
              <w:t>i powrót minikoparki z operatorem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5C23" w14:textId="77777777" w:rsidR="000511A0" w:rsidRPr="00F21E75" w:rsidRDefault="000511A0" w:rsidP="000D19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18554" w14:textId="3089F61A" w:rsidR="000511A0" w:rsidRPr="005361A4" w:rsidRDefault="007E2768" w:rsidP="000D191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C6D2" w14:textId="77777777" w:rsidR="000511A0" w:rsidRPr="00F21E75" w:rsidRDefault="000511A0" w:rsidP="000D19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11A0" w:rsidRPr="00F21E75" w14:paraId="6774C1BC" w14:textId="77777777" w:rsidTr="005361A4">
        <w:trPr>
          <w:cantSplit/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BE6A" w14:textId="2DAA5752" w:rsidR="000511A0" w:rsidRPr="005361A4" w:rsidRDefault="000511A0" w:rsidP="000D19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59AD1" w14:textId="489FD7DC" w:rsidR="000511A0" w:rsidRPr="005361A4" w:rsidRDefault="005361A4" w:rsidP="000511A0">
            <w:pPr>
              <w:rPr>
                <w:rFonts w:ascii="Arial" w:hAnsi="Arial" w:cs="Arial"/>
                <w:sz w:val="18"/>
                <w:szCs w:val="18"/>
              </w:rPr>
            </w:pPr>
            <w:r w:rsidRPr="005361A4">
              <w:rPr>
                <w:rFonts w:ascii="Arial" w:hAnsi="Arial" w:cs="Arial"/>
                <w:sz w:val="18"/>
                <w:szCs w:val="18"/>
              </w:rPr>
              <w:t>D</w:t>
            </w:r>
            <w:r w:rsidR="000511A0" w:rsidRPr="005361A4">
              <w:rPr>
                <w:rFonts w:ascii="Arial" w:hAnsi="Arial" w:cs="Arial"/>
                <w:sz w:val="18"/>
                <w:szCs w:val="18"/>
              </w:rPr>
              <w:t>ojazd</w:t>
            </w:r>
            <w:r w:rsidRPr="005361A4">
              <w:rPr>
                <w:sz w:val="18"/>
                <w:szCs w:val="18"/>
              </w:rPr>
              <w:t xml:space="preserve"> </w:t>
            </w:r>
            <w:r w:rsidRPr="005361A4">
              <w:rPr>
                <w:rFonts w:ascii="Arial" w:hAnsi="Arial" w:cs="Arial"/>
                <w:sz w:val="18"/>
                <w:szCs w:val="18"/>
              </w:rPr>
              <w:t>do wskazanego przez Zamawiającego miejsca</w:t>
            </w:r>
            <w:r w:rsidR="000511A0" w:rsidRPr="005361A4">
              <w:rPr>
                <w:rFonts w:ascii="Arial" w:hAnsi="Arial" w:cs="Arial"/>
                <w:sz w:val="18"/>
                <w:szCs w:val="18"/>
              </w:rPr>
              <w:t xml:space="preserve"> i powrót samochodu ciężarowego dwuosiowego (wywrotka) z kierowcą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2E9F" w14:textId="77777777" w:rsidR="000511A0" w:rsidRPr="00F21E75" w:rsidRDefault="000511A0" w:rsidP="000D19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92DB12A" w14:textId="4EA813F6" w:rsidR="000511A0" w:rsidRPr="005361A4" w:rsidRDefault="007E2768" w:rsidP="000D191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6E0D" w14:textId="77777777" w:rsidR="000511A0" w:rsidRPr="00F21E75" w:rsidRDefault="000511A0" w:rsidP="000D19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11A0" w:rsidRPr="00F21E75" w14:paraId="31427600" w14:textId="77777777" w:rsidTr="005361A4">
        <w:trPr>
          <w:trHeight w:val="502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A40EDA8" w14:textId="77777777" w:rsidR="005361A4" w:rsidRDefault="000511A0" w:rsidP="00051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21E75">
              <w:rPr>
                <w:rFonts w:ascii="Arial" w:hAnsi="Arial" w:cs="Arial"/>
                <w:b/>
                <w:sz w:val="20"/>
                <w:szCs w:val="20"/>
              </w:rPr>
              <w:t xml:space="preserve">OGÓŁEM POZ. 1÷ </w:t>
            </w:r>
            <w:r w:rsidR="005361A4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21E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02ECA3E" w14:textId="24555F97" w:rsidR="000511A0" w:rsidRPr="00F21E75" w:rsidRDefault="000511A0" w:rsidP="000511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21E75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9AEE" w14:textId="18870DF2" w:rsidR="000511A0" w:rsidRPr="00F21E75" w:rsidRDefault="000511A0" w:rsidP="00720A9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11A0" w:rsidRPr="00F21E75" w14:paraId="492B724B" w14:textId="77777777" w:rsidTr="005361A4">
        <w:trPr>
          <w:trHeight w:val="444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CD2088E" w14:textId="77777777" w:rsidR="005361A4" w:rsidRDefault="000511A0" w:rsidP="000511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21E75">
              <w:rPr>
                <w:rFonts w:ascii="Arial" w:hAnsi="Arial" w:cs="Arial"/>
                <w:b/>
                <w:sz w:val="20"/>
                <w:szCs w:val="20"/>
              </w:rPr>
              <w:t xml:space="preserve">PODATEK VAT __% dot. poz. 1÷ </w:t>
            </w:r>
            <w:r w:rsidR="005361A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14:paraId="2E3793AB" w14:textId="6578F814" w:rsidR="000511A0" w:rsidRPr="00F21E75" w:rsidRDefault="000511A0" w:rsidP="000511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21E75">
              <w:rPr>
                <w:rFonts w:ascii="Arial" w:hAnsi="Arial" w:cs="Arial"/>
                <w:i/>
                <w:sz w:val="20"/>
                <w:szCs w:val="20"/>
              </w:rPr>
              <w:t xml:space="preserve"> (do przeniesienia do formularza oferty)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A0C5" w14:textId="6E117161" w:rsidR="000511A0" w:rsidRPr="00F21E75" w:rsidRDefault="000511A0" w:rsidP="00720A9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11A0" w:rsidRPr="005361A4" w14:paraId="611D2525" w14:textId="77777777" w:rsidTr="005361A4">
        <w:trPr>
          <w:trHeight w:val="408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035F878" w14:textId="77777777" w:rsidR="005361A4" w:rsidRDefault="000511A0" w:rsidP="005361A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61A4">
              <w:rPr>
                <w:rFonts w:ascii="Arial" w:hAnsi="Arial" w:cs="Arial"/>
                <w:b/>
                <w:sz w:val="20"/>
                <w:szCs w:val="20"/>
              </w:rPr>
              <w:t>OGÓŁEM WARTOŚĆ Z PODATKIEM VAT</w:t>
            </w:r>
          </w:p>
          <w:p w14:paraId="2CB28A63" w14:textId="03E841EE" w:rsidR="000511A0" w:rsidRPr="005361A4" w:rsidRDefault="000511A0" w:rsidP="005361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361A4">
              <w:rPr>
                <w:rFonts w:ascii="Arial" w:hAnsi="Arial" w:cs="Arial"/>
                <w:i/>
                <w:sz w:val="20"/>
                <w:szCs w:val="20"/>
              </w:rPr>
              <w:t xml:space="preserve">(do przeniesienia do formularza oferty)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FAAB" w14:textId="2528E3A9" w:rsidR="000511A0" w:rsidRPr="005361A4" w:rsidRDefault="000511A0" w:rsidP="0072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B78E51" w14:textId="77777777" w:rsidR="001D0912" w:rsidRPr="00F21E75" w:rsidRDefault="001D0912" w:rsidP="00A90D4D">
      <w:pPr>
        <w:rPr>
          <w:rFonts w:ascii="Arial" w:hAnsi="Arial" w:cs="Arial"/>
          <w:b/>
          <w:sz w:val="16"/>
          <w:szCs w:val="16"/>
          <w:u w:val="single"/>
        </w:rPr>
      </w:pPr>
    </w:p>
    <w:p w14:paraId="1BDB6C88" w14:textId="57B9F44C" w:rsidR="001D0912" w:rsidRPr="007E2768" w:rsidRDefault="001D0912" w:rsidP="001D091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E2768">
        <w:rPr>
          <w:rFonts w:ascii="Arial" w:hAnsi="Arial" w:cs="Arial"/>
          <w:sz w:val="20"/>
          <w:szCs w:val="20"/>
        </w:rPr>
        <w:t xml:space="preserve">Zamawiający zwraca uwagę, że wskazane w tabeli Wykazu cen ilości godzin pracy poszczególnego Sprzętu przedstawione w kolumnie nr 4 w tabeli, </w:t>
      </w:r>
      <w:r w:rsidRPr="007E2768">
        <w:rPr>
          <w:rFonts w:ascii="Arial" w:hAnsi="Arial" w:cs="Arial"/>
          <w:b/>
          <w:bCs/>
          <w:sz w:val="20"/>
          <w:szCs w:val="20"/>
        </w:rPr>
        <w:t xml:space="preserve">mają </w:t>
      </w:r>
      <w:r w:rsidR="00B43B65" w:rsidRPr="007E2768">
        <w:rPr>
          <w:rFonts w:ascii="Arial" w:hAnsi="Arial" w:cs="Arial"/>
          <w:b/>
          <w:bCs/>
          <w:sz w:val="20"/>
          <w:szCs w:val="20"/>
        </w:rPr>
        <w:t xml:space="preserve">charakter </w:t>
      </w:r>
      <w:r w:rsidRPr="007E2768">
        <w:rPr>
          <w:rFonts w:ascii="Arial" w:hAnsi="Arial" w:cs="Arial"/>
          <w:b/>
          <w:bCs/>
          <w:sz w:val="20"/>
          <w:szCs w:val="20"/>
        </w:rPr>
        <w:t>jedynie szacunkowy</w:t>
      </w:r>
      <w:r w:rsidRPr="007E2768">
        <w:rPr>
          <w:rFonts w:ascii="Arial" w:hAnsi="Arial" w:cs="Arial"/>
          <w:sz w:val="20"/>
          <w:szCs w:val="20"/>
        </w:rPr>
        <w:t xml:space="preserve"> i ustalone zostały na podstawie danych historycznych posiadanych przez Zamawiającego</w:t>
      </w:r>
      <w:r w:rsidR="00BE4BF0" w:rsidRPr="007E2768">
        <w:rPr>
          <w:rFonts w:ascii="Arial" w:hAnsi="Arial" w:cs="Arial"/>
          <w:sz w:val="20"/>
          <w:szCs w:val="20"/>
        </w:rPr>
        <w:t>.</w:t>
      </w:r>
      <w:r w:rsidRPr="007E2768">
        <w:rPr>
          <w:rFonts w:ascii="Arial" w:hAnsi="Arial" w:cs="Arial"/>
          <w:sz w:val="20"/>
          <w:szCs w:val="20"/>
        </w:rPr>
        <w:t xml:space="preserve"> </w:t>
      </w:r>
    </w:p>
    <w:bookmarkEnd w:id="0"/>
    <w:p w14:paraId="7C805FC3" w14:textId="77777777" w:rsidR="00A90D4D" w:rsidRPr="007E2768" w:rsidRDefault="00A90D4D" w:rsidP="001D0912">
      <w:pPr>
        <w:pStyle w:val="Tytu"/>
        <w:jc w:val="left"/>
        <w:rPr>
          <w:rFonts w:ascii="Arial" w:hAnsi="Arial"/>
          <w:sz w:val="20"/>
        </w:rPr>
      </w:pPr>
    </w:p>
    <w:sectPr w:rsidR="00A90D4D" w:rsidRPr="007E2768" w:rsidSect="008634AC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14831" w14:textId="77777777" w:rsidR="00B71EE6" w:rsidRDefault="00B71EE6">
      <w:r>
        <w:separator/>
      </w:r>
    </w:p>
  </w:endnote>
  <w:endnote w:type="continuationSeparator" w:id="0">
    <w:p w14:paraId="2C68378D" w14:textId="77777777" w:rsidR="00B71EE6" w:rsidRDefault="00B7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79939" w14:textId="7777777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19E2B61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2BF2CB88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C76E917" w14:textId="77777777" w:rsidR="000B255B" w:rsidRDefault="000B255B" w:rsidP="000B255B">
    <w:pPr>
      <w:pStyle w:val="Stopka"/>
    </w:pPr>
  </w:p>
  <w:p w14:paraId="057C9D5E" w14:textId="10907C72" w:rsidR="0037606F" w:rsidRDefault="0037606F">
    <w:pPr>
      <w:pStyle w:val="Stopka"/>
    </w:pPr>
  </w:p>
  <w:p w14:paraId="4746FA78" w14:textId="77777777" w:rsidR="00FC7A73" w:rsidRDefault="00FC7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6973" w14:textId="7777777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34A53406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0C99C74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183D28E" w14:textId="77777777" w:rsidR="000B255B" w:rsidRDefault="000B255B" w:rsidP="000B255B">
    <w:pPr>
      <w:pStyle w:val="Stopka"/>
    </w:pPr>
  </w:p>
  <w:p w14:paraId="7BFD902F" w14:textId="23A2DFBB" w:rsidR="00FE58EE" w:rsidRDefault="00FE58EE" w:rsidP="00FE58EE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0B254" w14:textId="77777777" w:rsidR="00B71EE6" w:rsidRDefault="00B71EE6">
      <w:r>
        <w:separator/>
      </w:r>
    </w:p>
  </w:footnote>
  <w:footnote w:type="continuationSeparator" w:id="0">
    <w:p w14:paraId="41CFEEF3" w14:textId="77777777" w:rsidR="00B71EE6" w:rsidRDefault="00B71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17A52E42" w:rsidR="0037606F" w:rsidRPr="008634AC" w:rsidRDefault="0037606F" w:rsidP="00C42F21">
    <w:pPr>
      <w:pStyle w:val="Nagwek"/>
      <w:pBdr>
        <w:bottom w:val="single" w:sz="12" w:space="1" w:color="auto"/>
      </w:pBdr>
      <w:jc w:val="both"/>
    </w:pPr>
    <w:r w:rsidRPr="005D48C7">
      <w:rPr>
        <w:rFonts w:ascii="Arial" w:hAnsi="Arial"/>
        <w:sz w:val="16"/>
        <w:szCs w:val="16"/>
      </w:rPr>
      <w:t>Z-</w:t>
    </w:r>
    <w:r w:rsidR="00901B60">
      <w:rPr>
        <w:rFonts w:ascii="Arial" w:hAnsi="Arial"/>
        <w:sz w:val="16"/>
        <w:szCs w:val="16"/>
      </w:rPr>
      <w:t>332</w:t>
    </w:r>
    <w:r w:rsidRPr="005D48C7">
      <w:rPr>
        <w:rFonts w:ascii="Arial" w:hAnsi="Arial"/>
        <w:sz w:val="16"/>
        <w:szCs w:val="16"/>
      </w:rPr>
      <w:t>/</w:t>
    </w:r>
    <w:r w:rsidR="008634AC">
      <w:rPr>
        <w:rFonts w:ascii="Arial" w:hAnsi="Arial"/>
        <w:sz w:val="16"/>
        <w:szCs w:val="16"/>
      </w:rPr>
      <w:t>Rb</w:t>
    </w:r>
    <w:r w:rsidRPr="005D48C7">
      <w:rPr>
        <w:rFonts w:ascii="Arial" w:hAnsi="Arial"/>
        <w:sz w:val="16"/>
        <w:szCs w:val="16"/>
      </w:rPr>
      <w:t>/RZ/20</w:t>
    </w:r>
    <w:r w:rsidR="00D11D0B" w:rsidRPr="005D48C7">
      <w:rPr>
        <w:rFonts w:ascii="Arial" w:hAnsi="Arial"/>
        <w:sz w:val="16"/>
        <w:szCs w:val="16"/>
      </w:rPr>
      <w:t>2</w:t>
    </w:r>
    <w:r w:rsidR="00735EC1">
      <w:rPr>
        <w:rFonts w:ascii="Arial" w:hAnsi="Arial"/>
        <w:sz w:val="16"/>
        <w:szCs w:val="16"/>
      </w:rPr>
      <w:t>5</w:t>
    </w:r>
    <w:r w:rsidRPr="005D48C7">
      <w:rPr>
        <w:rFonts w:ascii="Arial" w:hAnsi="Arial"/>
        <w:sz w:val="16"/>
        <w:szCs w:val="16"/>
      </w:rPr>
      <w:t xml:space="preserve"> – </w:t>
    </w:r>
    <w:r w:rsidR="007715FC">
      <w:rPr>
        <w:rFonts w:ascii="Arial" w:hAnsi="Arial"/>
        <w:sz w:val="16"/>
        <w:szCs w:val="16"/>
      </w:rPr>
      <w:t>N</w:t>
    </w:r>
    <w:r w:rsidR="008634AC" w:rsidRPr="00AA42A5">
      <w:rPr>
        <w:rFonts w:ascii="Arial" w:hAnsi="Arial"/>
        <w:sz w:val="16"/>
        <w:szCs w:val="16"/>
      </w:rPr>
      <w:t>ajem sprzętu budowlanego (koparko-ładowarki i minikoparki) wraz z obsługą operatorską oraz wywrotki dwuosiowej z kierowcą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7F18"/>
    <w:multiLevelType w:val="multilevel"/>
    <w:tmpl w:val="0654FE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36AD2"/>
    <w:multiLevelType w:val="hybridMultilevel"/>
    <w:tmpl w:val="8962F4B2"/>
    <w:lvl w:ilvl="0" w:tplc="656A0A92">
      <w:start w:val="5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1877"/>
    <w:multiLevelType w:val="multilevel"/>
    <w:tmpl w:val="71880F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color w:val="auto"/>
      </w:rPr>
    </w:lvl>
  </w:abstractNum>
  <w:abstractNum w:abstractNumId="4" w15:restartNumberingAfterBreak="0">
    <w:nsid w:val="62D26D7E"/>
    <w:multiLevelType w:val="multilevel"/>
    <w:tmpl w:val="3362989E"/>
    <w:lvl w:ilvl="0">
      <w:start w:val="6"/>
      <w:numFmt w:val="none"/>
      <w:lvlText w:val="7.1.2.2.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686D654C"/>
    <w:multiLevelType w:val="multilevel"/>
    <w:tmpl w:val="D92E3C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6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b w:val="0"/>
      </w:rPr>
    </w:lvl>
  </w:abstractNum>
  <w:abstractNum w:abstractNumId="6" w15:restartNumberingAfterBreak="0">
    <w:nsid w:val="736B1D0B"/>
    <w:multiLevelType w:val="hybridMultilevel"/>
    <w:tmpl w:val="6C5204EE"/>
    <w:lvl w:ilvl="0" w:tplc="BAD40774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D3CEE"/>
    <w:multiLevelType w:val="hybridMultilevel"/>
    <w:tmpl w:val="8A4C0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242">
    <w:abstractNumId w:val="1"/>
  </w:num>
  <w:num w:numId="2" w16cid:durableId="1449618659">
    <w:abstractNumId w:val="0"/>
  </w:num>
  <w:num w:numId="3" w16cid:durableId="1956792215">
    <w:abstractNumId w:val="5"/>
  </w:num>
  <w:num w:numId="4" w16cid:durableId="553977704">
    <w:abstractNumId w:val="4"/>
  </w:num>
  <w:num w:numId="5" w16cid:durableId="381486232">
    <w:abstractNumId w:val="3"/>
  </w:num>
  <w:num w:numId="6" w16cid:durableId="2075540902">
    <w:abstractNumId w:val="2"/>
  </w:num>
  <w:num w:numId="7" w16cid:durableId="594556306">
    <w:abstractNumId w:val="6"/>
  </w:num>
  <w:num w:numId="8" w16cid:durableId="9614960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667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55AE"/>
    <w:rsid w:val="0004704F"/>
    <w:rsid w:val="0005080A"/>
    <w:rsid w:val="000511A0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618"/>
    <w:rsid w:val="00095E8A"/>
    <w:rsid w:val="000A2EAF"/>
    <w:rsid w:val="000A36EF"/>
    <w:rsid w:val="000A4A32"/>
    <w:rsid w:val="000A596F"/>
    <w:rsid w:val="000B0ABC"/>
    <w:rsid w:val="000B255B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F71"/>
    <w:rsid w:val="00110E6B"/>
    <w:rsid w:val="00112DBE"/>
    <w:rsid w:val="001143D8"/>
    <w:rsid w:val="00115D7E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55D5"/>
    <w:rsid w:val="0016258C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0912"/>
    <w:rsid w:val="001D1310"/>
    <w:rsid w:val="001D3016"/>
    <w:rsid w:val="001D323D"/>
    <w:rsid w:val="001D6850"/>
    <w:rsid w:val="001E2163"/>
    <w:rsid w:val="001E2DC3"/>
    <w:rsid w:val="001E3424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164"/>
    <w:rsid w:val="00212699"/>
    <w:rsid w:val="00213AF2"/>
    <w:rsid w:val="00214D0D"/>
    <w:rsid w:val="0021675C"/>
    <w:rsid w:val="00224E24"/>
    <w:rsid w:val="00226798"/>
    <w:rsid w:val="002279E4"/>
    <w:rsid w:val="00230AB5"/>
    <w:rsid w:val="00232A19"/>
    <w:rsid w:val="00232CD7"/>
    <w:rsid w:val="00236FF5"/>
    <w:rsid w:val="0023727E"/>
    <w:rsid w:val="00243466"/>
    <w:rsid w:val="00243A3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2EC9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1E9"/>
    <w:rsid w:val="002A6457"/>
    <w:rsid w:val="002A76AD"/>
    <w:rsid w:val="002B2BA2"/>
    <w:rsid w:val="002B2D75"/>
    <w:rsid w:val="002B2D9F"/>
    <w:rsid w:val="002B770A"/>
    <w:rsid w:val="002C01C3"/>
    <w:rsid w:val="002C08BE"/>
    <w:rsid w:val="002C2167"/>
    <w:rsid w:val="002C3E93"/>
    <w:rsid w:val="002D1EA7"/>
    <w:rsid w:val="002D7527"/>
    <w:rsid w:val="002E1BD7"/>
    <w:rsid w:val="002E6B41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3B8F"/>
    <w:rsid w:val="00307E3E"/>
    <w:rsid w:val="00310032"/>
    <w:rsid w:val="003116B5"/>
    <w:rsid w:val="00312851"/>
    <w:rsid w:val="0031311E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A77"/>
    <w:rsid w:val="00337385"/>
    <w:rsid w:val="003377FA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7FB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7A0E"/>
    <w:rsid w:val="00393C2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7E5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971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159F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0947"/>
    <w:rsid w:val="00472E7E"/>
    <w:rsid w:val="00473501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62DC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10E4"/>
    <w:rsid w:val="005220C8"/>
    <w:rsid w:val="00524668"/>
    <w:rsid w:val="005334CA"/>
    <w:rsid w:val="0053457D"/>
    <w:rsid w:val="00534BE0"/>
    <w:rsid w:val="005361A4"/>
    <w:rsid w:val="005555D0"/>
    <w:rsid w:val="005573D3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43B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C7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15DAE"/>
    <w:rsid w:val="0062490F"/>
    <w:rsid w:val="006253B9"/>
    <w:rsid w:val="00625E53"/>
    <w:rsid w:val="006277BF"/>
    <w:rsid w:val="00627AF9"/>
    <w:rsid w:val="00631770"/>
    <w:rsid w:val="006322A3"/>
    <w:rsid w:val="0063446B"/>
    <w:rsid w:val="00634599"/>
    <w:rsid w:val="006352EA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476E2"/>
    <w:rsid w:val="0065152F"/>
    <w:rsid w:val="00653341"/>
    <w:rsid w:val="006537EE"/>
    <w:rsid w:val="00657025"/>
    <w:rsid w:val="006578B0"/>
    <w:rsid w:val="00664D75"/>
    <w:rsid w:val="006655A7"/>
    <w:rsid w:val="00666674"/>
    <w:rsid w:val="00666730"/>
    <w:rsid w:val="00667DCB"/>
    <w:rsid w:val="00670D09"/>
    <w:rsid w:val="006713C0"/>
    <w:rsid w:val="00671905"/>
    <w:rsid w:val="00671943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0F66"/>
    <w:rsid w:val="0070082B"/>
    <w:rsid w:val="00700C08"/>
    <w:rsid w:val="007012A7"/>
    <w:rsid w:val="00702C76"/>
    <w:rsid w:val="0070351A"/>
    <w:rsid w:val="007057E3"/>
    <w:rsid w:val="00705A7F"/>
    <w:rsid w:val="0071285D"/>
    <w:rsid w:val="007138C0"/>
    <w:rsid w:val="00713985"/>
    <w:rsid w:val="007143A8"/>
    <w:rsid w:val="0071566F"/>
    <w:rsid w:val="007161C5"/>
    <w:rsid w:val="00723A9C"/>
    <w:rsid w:val="00730AC1"/>
    <w:rsid w:val="00733440"/>
    <w:rsid w:val="00735EC1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15FC"/>
    <w:rsid w:val="00772410"/>
    <w:rsid w:val="00775E78"/>
    <w:rsid w:val="00776C18"/>
    <w:rsid w:val="007801D0"/>
    <w:rsid w:val="0078379B"/>
    <w:rsid w:val="00787CA6"/>
    <w:rsid w:val="00790E83"/>
    <w:rsid w:val="00795EFC"/>
    <w:rsid w:val="007A2673"/>
    <w:rsid w:val="007A514B"/>
    <w:rsid w:val="007A7E60"/>
    <w:rsid w:val="007B02D5"/>
    <w:rsid w:val="007B0A1D"/>
    <w:rsid w:val="007B3A11"/>
    <w:rsid w:val="007B4A63"/>
    <w:rsid w:val="007B57E4"/>
    <w:rsid w:val="007B7349"/>
    <w:rsid w:val="007D2A1A"/>
    <w:rsid w:val="007D5934"/>
    <w:rsid w:val="007E07C5"/>
    <w:rsid w:val="007E0995"/>
    <w:rsid w:val="007E2768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6AF"/>
    <w:rsid w:val="00824708"/>
    <w:rsid w:val="008259EA"/>
    <w:rsid w:val="008266FC"/>
    <w:rsid w:val="0082712F"/>
    <w:rsid w:val="00830375"/>
    <w:rsid w:val="0083135B"/>
    <w:rsid w:val="008333E8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34AC"/>
    <w:rsid w:val="00866C5D"/>
    <w:rsid w:val="00872B6E"/>
    <w:rsid w:val="00874ADD"/>
    <w:rsid w:val="00874D0A"/>
    <w:rsid w:val="008812F5"/>
    <w:rsid w:val="00883CDB"/>
    <w:rsid w:val="0088531B"/>
    <w:rsid w:val="0089202F"/>
    <w:rsid w:val="00892B16"/>
    <w:rsid w:val="008932C4"/>
    <w:rsid w:val="008944F5"/>
    <w:rsid w:val="00894967"/>
    <w:rsid w:val="00895864"/>
    <w:rsid w:val="0089607C"/>
    <w:rsid w:val="00896D50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1B60"/>
    <w:rsid w:val="00905E83"/>
    <w:rsid w:val="0090766C"/>
    <w:rsid w:val="00922773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3640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10C"/>
    <w:rsid w:val="009A5BF1"/>
    <w:rsid w:val="009A5EBB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3F49"/>
    <w:rsid w:val="009D4FB0"/>
    <w:rsid w:val="009D7FD8"/>
    <w:rsid w:val="009E36DD"/>
    <w:rsid w:val="009E45AA"/>
    <w:rsid w:val="009E4F33"/>
    <w:rsid w:val="009F2F71"/>
    <w:rsid w:val="009F6259"/>
    <w:rsid w:val="009F6506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41B3"/>
    <w:rsid w:val="00A34EE8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D4D"/>
    <w:rsid w:val="00A90EF7"/>
    <w:rsid w:val="00A9482C"/>
    <w:rsid w:val="00A9611C"/>
    <w:rsid w:val="00A96622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E7F59"/>
    <w:rsid w:val="00AF08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5131"/>
    <w:rsid w:val="00B26697"/>
    <w:rsid w:val="00B30603"/>
    <w:rsid w:val="00B333AF"/>
    <w:rsid w:val="00B34A86"/>
    <w:rsid w:val="00B3653D"/>
    <w:rsid w:val="00B40573"/>
    <w:rsid w:val="00B40760"/>
    <w:rsid w:val="00B43B65"/>
    <w:rsid w:val="00B44D11"/>
    <w:rsid w:val="00B46E9F"/>
    <w:rsid w:val="00B47BFE"/>
    <w:rsid w:val="00B53979"/>
    <w:rsid w:val="00B539E5"/>
    <w:rsid w:val="00B53DA8"/>
    <w:rsid w:val="00B5517F"/>
    <w:rsid w:val="00B55DAB"/>
    <w:rsid w:val="00B6139E"/>
    <w:rsid w:val="00B617FA"/>
    <w:rsid w:val="00B62F77"/>
    <w:rsid w:val="00B6713D"/>
    <w:rsid w:val="00B71EE6"/>
    <w:rsid w:val="00B72424"/>
    <w:rsid w:val="00B74980"/>
    <w:rsid w:val="00B75842"/>
    <w:rsid w:val="00B82D87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87A"/>
    <w:rsid w:val="00BC7589"/>
    <w:rsid w:val="00BC765A"/>
    <w:rsid w:val="00BC76F4"/>
    <w:rsid w:val="00BC7CC8"/>
    <w:rsid w:val="00BD034F"/>
    <w:rsid w:val="00BD2A09"/>
    <w:rsid w:val="00BD3B72"/>
    <w:rsid w:val="00BD4705"/>
    <w:rsid w:val="00BD4A1A"/>
    <w:rsid w:val="00BD719D"/>
    <w:rsid w:val="00BE1635"/>
    <w:rsid w:val="00BE4327"/>
    <w:rsid w:val="00BE4BF0"/>
    <w:rsid w:val="00BE6D59"/>
    <w:rsid w:val="00BE6E1E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00CD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0142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D5F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3BAB"/>
    <w:rsid w:val="00CD4EE0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45C"/>
    <w:rsid w:val="00D668D0"/>
    <w:rsid w:val="00D74957"/>
    <w:rsid w:val="00D75EBB"/>
    <w:rsid w:val="00D763E5"/>
    <w:rsid w:val="00D834C3"/>
    <w:rsid w:val="00D835EC"/>
    <w:rsid w:val="00D844AA"/>
    <w:rsid w:val="00D90355"/>
    <w:rsid w:val="00D91997"/>
    <w:rsid w:val="00D91EFE"/>
    <w:rsid w:val="00D93B9C"/>
    <w:rsid w:val="00D968EF"/>
    <w:rsid w:val="00DA1703"/>
    <w:rsid w:val="00DA284E"/>
    <w:rsid w:val="00DA35CE"/>
    <w:rsid w:val="00DA567F"/>
    <w:rsid w:val="00DA5902"/>
    <w:rsid w:val="00DB2EF7"/>
    <w:rsid w:val="00DB5F89"/>
    <w:rsid w:val="00DC144A"/>
    <w:rsid w:val="00DC15F8"/>
    <w:rsid w:val="00DC51E8"/>
    <w:rsid w:val="00DC74C3"/>
    <w:rsid w:val="00DD06B8"/>
    <w:rsid w:val="00DD0D34"/>
    <w:rsid w:val="00DD4A61"/>
    <w:rsid w:val="00DD7006"/>
    <w:rsid w:val="00DE3CA6"/>
    <w:rsid w:val="00DE57E0"/>
    <w:rsid w:val="00DF2616"/>
    <w:rsid w:val="00DF3847"/>
    <w:rsid w:val="00DF3919"/>
    <w:rsid w:val="00E00211"/>
    <w:rsid w:val="00E04331"/>
    <w:rsid w:val="00E1281E"/>
    <w:rsid w:val="00E13824"/>
    <w:rsid w:val="00E140F6"/>
    <w:rsid w:val="00E165DC"/>
    <w:rsid w:val="00E22EB4"/>
    <w:rsid w:val="00E30036"/>
    <w:rsid w:val="00E33561"/>
    <w:rsid w:val="00E36B40"/>
    <w:rsid w:val="00E4295C"/>
    <w:rsid w:val="00E44567"/>
    <w:rsid w:val="00E46C6F"/>
    <w:rsid w:val="00E47A98"/>
    <w:rsid w:val="00E504BC"/>
    <w:rsid w:val="00E506C4"/>
    <w:rsid w:val="00E50751"/>
    <w:rsid w:val="00E50DF8"/>
    <w:rsid w:val="00E51708"/>
    <w:rsid w:val="00E534B6"/>
    <w:rsid w:val="00E54628"/>
    <w:rsid w:val="00E60FFC"/>
    <w:rsid w:val="00E61531"/>
    <w:rsid w:val="00E61E1E"/>
    <w:rsid w:val="00E647B8"/>
    <w:rsid w:val="00E81915"/>
    <w:rsid w:val="00E81A3F"/>
    <w:rsid w:val="00E827D5"/>
    <w:rsid w:val="00E82DCD"/>
    <w:rsid w:val="00E91082"/>
    <w:rsid w:val="00E93ACB"/>
    <w:rsid w:val="00E963AC"/>
    <w:rsid w:val="00EA5AAA"/>
    <w:rsid w:val="00EA674B"/>
    <w:rsid w:val="00EB53A5"/>
    <w:rsid w:val="00EB5CAB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0076"/>
    <w:rsid w:val="00F21E75"/>
    <w:rsid w:val="00F22D0D"/>
    <w:rsid w:val="00F238E7"/>
    <w:rsid w:val="00F25F5A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38D7"/>
    <w:rsid w:val="00F53CBB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35AF"/>
    <w:rsid w:val="00FB0B40"/>
    <w:rsid w:val="00FB1029"/>
    <w:rsid w:val="00FB35F1"/>
    <w:rsid w:val="00FB6A1B"/>
    <w:rsid w:val="00FB77A9"/>
    <w:rsid w:val="00FC1704"/>
    <w:rsid w:val="00FC1BD1"/>
    <w:rsid w:val="00FC1C35"/>
    <w:rsid w:val="00FC3DBA"/>
    <w:rsid w:val="00FC467F"/>
    <w:rsid w:val="00FC5625"/>
    <w:rsid w:val="00FC5C73"/>
    <w:rsid w:val="00FC5F9B"/>
    <w:rsid w:val="00FC7308"/>
    <w:rsid w:val="00FC7A73"/>
    <w:rsid w:val="00FD41F7"/>
    <w:rsid w:val="00FD61D4"/>
    <w:rsid w:val="00FD6C7A"/>
    <w:rsid w:val="00FE3195"/>
    <w:rsid w:val="00FE3521"/>
    <w:rsid w:val="00FE4B43"/>
    <w:rsid w:val="00FE58EE"/>
    <w:rsid w:val="00FE5CD5"/>
    <w:rsid w:val="00FE5FBB"/>
    <w:rsid w:val="00FE673D"/>
    <w:rsid w:val="00FE7369"/>
    <w:rsid w:val="00FE7BD5"/>
    <w:rsid w:val="00FF1025"/>
    <w:rsid w:val="00FF168A"/>
    <w:rsid w:val="00FF2872"/>
    <w:rsid w:val="00FF469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E911C943-44AC-4DBE-95D9-925ED85F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61A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2">
    <w:name w:val="Znak2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0">
    <w:name w:val="Znak"/>
    <w:basedOn w:val="Normalny"/>
    <w:rsid w:val="00A90D4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dc:description/>
  <cp:lastModifiedBy>Ilona Osińska-Szymanowicz</cp:lastModifiedBy>
  <cp:revision>3</cp:revision>
  <cp:lastPrinted>2010-01-20T11:14:00Z</cp:lastPrinted>
  <dcterms:created xsi:type="dcterms:W3CDTF">2026-02-05T12:40:00Z</dcterms:created>
  <dcterms:modified xsi:type="dcterms:W3CDTF">2026-02-05T12:50:00Z</dcterms:modified>
</cp:coreProperties>
</file>